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BF" w:rsidRDefault="00193F6C" w:rsidP="00193F6C">
      <w:pPr>
        <w:shd w:val="clear" w:color="auto" w:fill="FFFFFF"/>
        <w:ind w:firstLine="0"/>
        <w:jc w:val="center"/>
        <w:rPr>
          <w:szCs w:val="26"/>
        </w:rPr>
      </w:pPr>
      <w:r w:rsidRPr="00AB15C2">
        <w:rPr>
          <w:szCs w:val="26"/>
        </w:rPr>
        <w:t>РЕАЛИЗАЦИЯ ПРОЕКТОВ ХУДОЖЕСТВЕННО-ЭСТЕТИЧЕСКОЙ НАПРАВЛЕННОСТИ В РАМКАХ РЕАЛИЗАЦИИ ПРОГРАММЫ ОБЪЕДИНЕНИЯ ПО ИНТЕРЕСАМ «ШКОЛА КРАСОТЫ «ЛЕОНА»</w:t>
      </w:r>
    </w:p>
    <w:p w:rsidR="004A3AD0" w:rsidRPr="00AB15C2" w:rsidRDefault="004A3AD0" w:rsidP="00193F6C">
      <w:pPr>
        <w:shd w:val="clear" w:color="auto" w:fill="FFFFFF"/>
        <w:ind w:firstLine="0"/>
        <w:jc w:val="center"/>
        <w:rPr>
          <w:szCs w:val="26"/>
        </w:rPr>
      </w:pPr>
    </w:p>
    <w:p w:rsidR="00193F6C" w:rsidRDefault="00193F6C" w:rsidP="004A3AD0">
      <w:pPr>
        <w:shd w:val="clear" w:color="auto" w:fill="FFFFFF"/>
        <w:ind w:left="5670" w:firstLine="0"/>
        <w:rPr>
          <w:i/>
          <w:szCs w:val="26"/>
        </w:rPr>
      </w:pPr>
      <w:proofErr w:type="spellStart"/>
      <w:r w:rsidRPr="00193F6C">
        <w:rPr>
          <w:i/>
          <w:szCs w:val="26"/>
        </w:rPr>
        <w:t>Жилинский</w:t>
      </w:r>
      <w:proofErr w:type="spellEnd"/>
      <w:r w:rsidRPr="00193F6C">
        <w:rPr>
          <w:i/>
          <w:szCs w:val="26"/>
        </w:rPr>
        <w:t xml:space="preserve"> В.М., педагог </w:t>
      </w:r>
    </w:p>
    <w:p w:rsidR="00193F6C" w:rsidRDefault="00193F6C" w:rsidP="004A3AD0">
      <w:pPr>
        <w:shd w:val="clear" w:color="auto" w:fill="FFFFFF"/>
        <w:ind w:left="5670" w:firstLine="0"/>
        <w:rPr>
          <w:i/>
          <w:szCs w:val="26"/>
        </w:rPr>
      </w:pPr>
      <w:r w:rsidRPr="00193F6C">
        <w:rPr>
          <w:i/>
          <w:szCs w:val="26"/>
        </w:rPr>
        <w:t xml:space="preserve">дополнительного образования </w:t>
      </w:r>
    </w:p>
    <w:p w:rsidR="00193F6C" w:rsidRPr="00193F6C" w:rsidRDefault="00193F6C" w:rsidP="004A3AD0">
      <w:pPr>
        <w:shd w:val="clear" w:color="auto" w:fill="FFFFFF"/>
        <w:ind w:left="5670" w:firstLine="0"/>
        <w:rPr>
          <w:i/>
          <w:szCs w:val="26"/>
        </w:rPr>
      </w:pPr>
      <w:r w:rsidRPr="00193F6C">
        <w:rPr>
          <w:i/>
          <w:szCs w:val="26"/>
        </w:rPr>
        <w:t>ГУО «Слонимский районный центр</w:t>
      </w:r>
      <w:r w:rsidR="004A3AD0">
        <w:rPr>
          <w:i/>
          <w:szCs w:val="26"/>
        </w:rPr>
        <w:t xml:space="preserve"> </w:t>
      </w:r>
      <w:r w:rsidRPr="00193F6C">
        <w:rPr>
          <w:i/>
          <w:szCs w:val="26"/>
        </w:rPr>
        <w:t>творчества детей и молодёжи»</w:t>
      </w:r>
    </w:p>
    <w:p w:rsidR="008B5026" w:rsidRDefault="008B5026" w:rsidP="00193F6C">
      <w:pPr>
        <w:shd w:val="clear" w:color="auto" w:fill="FFFFFF"/>
        <w:ind w:firstLine="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8B5026" w:rsidRDefault="008B5026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Для достижения жизненного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успех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а немаловажную роль играет мода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которая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, как явление целостное и универсальное, помогает быть самим собой, становиться более уверенным, развивать важные для личности психологические, интеллект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уальные и нравственные качества.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Мода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>–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это определённый образ жизни, который позволяет человеку чувствовать себя комфортно в различных условиях.</w:t>
      </w:r>
    </w:p>
    <w:p w:rsidR="00193F6C" w:rsidRDefault="006618BF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Приобрести подросткам и молодёжи 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>знания в области моды, ухода за собой, сформировать личностные качества помогает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реализация 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>программ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>ы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>Школ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>а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красоты Леона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, которая имеет художественно-эстетическую направленность.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B5026" w:rsidRDefault="006618BF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Особенностью программы является реализация проектов: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B5026" w:rsidRPr="008B5026" w:rsidRDefault="006618BF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1. VII Республиканский смотр-конкурс детского творчества </w:t>
      </w:r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Здравствуй, мир!</w:t>
      </w:r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Номер был построен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на основе белорусских культурных традиций трёх поколений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8B5026" w:rsidRPr="008B5026">
        <w:rPr>
          <w:rFonts w:eastAsia="Times New Roman" w:cs="Times New Roman"/>
          <w:bCs/>
          <w:color w:val="222222"/>
          <w:sz w:val="28"/>
          <w:szCs w:val="28"/>
          <w:lang w:eastAsia="ru-RU"/>
        </w:rPr>
        <w:t>историко-культурного наследия Беларуси.</w:t>
      </w:r>
    </w:p>
    <w:p w:rsidR="008B5026" w:rsidRDefault="006618BF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2.</w:t>
      </w:r>
      <w:r w:rsidR="00193F6C" w:rsidRPr="00193F6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Рождество пришло...</w:t>
      </w:r>
      <w:r w:rsidR="00193F6C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Так назывался невероятно душевный семейный праздник, который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состоялся накануне Рождества. Семьи с детьми делились теплыми традициями празднования Рождества Христова, пели песни, танцевали, угощали сладостями. Волшебная атмосфера наполнила сердца Верой, Надеждой, Любовью.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Семья – самое главное в жизни для каждого из нас. Именно в семье мы учимся любви, ответственности, заботе и уважению.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B5026" w:rsidRDefault="006618BF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3.</w:t>
      </w:r>
      <w:r w:rsidR="004A3AD0" w:rsidRPr="004A3AD0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Каляда</w:t>
      </w:r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19 января покоряли подиум Национальной школы красоты. Здесь прошло юбилейное, пятое по счету зимнее волшебное шоу «</w:t>
      </w:r>
      <w:proofErr w:type="spellStart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Christmas</w:t>
      </w:r>
      <w:proofErr w:type="spellEnd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Fashion</w:t>
      </w:r>
      <w:proofErr w:type="spellEnd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Show</w:t>
      </w:r>
      <w:proofErr w:type="spellEnd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». Юные модели из Слонима внесли в мероприятие национальный колорит, выступив в эксклюзивных костюмах, украшенных элементами традиционной белорусской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вышивки.</w:t>
      </w:r>
    </w:p>
    <w:p w:rsidR="008B5026" w:rsidRDefault="008B5026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4. На базе Слонимской ФХИ состоялось заседание коллегии ГПТО «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Белхудожпромыслы</w:t>
      </w:r>
      <w:proofErr w:type="spell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», которую возглавил заместитель Управляющего делами Президента Республики Беларусь Николай Михайлович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Рогащук</w:t>
      </w:r>
      <w:proofErr w:type="spellEnd"/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D07717" w:rsidRDefault="006618BF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5.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22 сентября представители Нижегородской области посетили Слонимский районный центр творчества в рамках Форума малых городов</w:t>
      </w:r>
      <w:proofErr w:type="gramStart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...(</w:t>
      </w:r>
      <w:proofErr w:type="gramEnd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наши воспитанницы встречали делегацию)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309A9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6.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День работника сельского хозяйства </w:t>
      </w:r>
      <w:proofErr w:type="gram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( фото</w:t>
      </w:r>
      <w:proofErr w:type="gram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)</w:t>
      </w:r>
    </w:p>
    <w:p w:rsidR="008B5026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7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В центре творчества девочки встретились с телеведущей Татьяной Сидоренко, имеющей звание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Женщина года </w:t>
      </w:r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>–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2019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».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В неформальном общении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lastRenderedPageBreak/>
        <w:t>раскрыты секреты успешного человека с активной жизненной позицией. Итогом встречи стал вывод,</w:t>
      </w:r>
      <w:r w:rsidR="009309A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что для достижения успеха и цели нужно постоянно вкладывать усилия и много</w:t>
      </w:r>
      <w:r w:rsidR="009309A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трудиться.</w:t>
      </w:r>
    </w:p>
    <w:p w:rsidR="009309A9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8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. Встреча с представителями поисково-спасательного отряда «Ангел» – это не только про безопасность и поиск потерявшихся людей, это еще про огромное человеколюбие, милосердие, бескорыстность.</w:t>
      </w:r>
    </w:p>
    <w:p w:rsidR="00D07717" w:rsidRDefault="00D07717" w:rsidP="008B5026">
      <w:pPr>
        <w:shd w:val="clear" w:color="auto" w:fill="FFFFFF"/>
        <w:rPr>
          <w:rFonts w:eastAsia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9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На родине знаменитого композитора Россини, в итальянском городе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Пезаро</w:t>
      </w:r>
      <w:proofErr w:type="spell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, проходит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Grand</w:t>
      </w:r>
      <w:proofErr w:type="spell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Festival</w:t>
      </w:r>
      <w:proofErr w:type="spellEnd"/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  <w:r w:rsidR="008B5026" w:rsidRPr="00D07717">
        <w:rPr>
          <w:rFonts w:eastAsia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222222"/>
          <w:sz w:val="28"/>
          <w:szCs w:val="28"/>
          <w:lang w:eastAsia="ru-RU"/>
        </w:rPr>
        <w:t>Ежегодно объединение там учас</w:t>
      </w:r>
      <w:r w:rsidRPr="00D07717">
        <w:rPr>
          <w:rFonts w:eastAsia="Times New Roman" w:cs="Times New Roman"/>
          <w:iCs/>
          <w:color w:val="222222"/>
          <w:sz w:val="28"/>
          <w:szCs w:val="28"/>
          <w:lang w:eastAsia="ru-RU"/>
        </w:rPr>
        <w:t>твует и привозит дипломы победителей.</w:t>
      </w:r>
      <w:r>
        <w:rPr>
          <w:rFonts w:eastAsia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6618BF" w:rsidRPr="009309A9">
        <w:rPr>
          <w:rFonts w:eastAsia="Times New Roman" w:cs="Times New Roman"/>
          <w:iCs/>
          <w:color w:val="222222"/>
          <w:sz w:val="28"/>
          <w:szCs w:val="28"/>
          <w:lang w:eastAsia="ru-RU"/>
        </w:rPr>
        <w:t xml:space="preserve">Меня и моих воспитанниц переполняют эмоции, для нас это очень приятная победа. </w:t>
      </w:r>
    </w:p>
    <w:p w:rsidR="009309A9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D07717">
        <w:rPr>
          <w:rFonts w:eastAsia="Times New Roman" w:cs="Times New Roman"/>
          <w:iCs/>
          <w:color w:val="222222"/>
          <w:sz w:val="28"/>
          <w:szCs w:val="28"/>
          <w:lang w:eastAsia="ru-RU"/>
        </w:rPr>
        <w:t>10</w:t>
      </w:r>
      <w:r w:rsidR="006618BF" w:rsidRPr="008B5026">
        <w:rPr>
          <w:rFonts w:eastAsia="Times New Roman" w:cs="Times New Roman"/>
          <w:i/>
          <w:iCs/>
          <w:color w:val="222222"/>
          <w:sz w:val="28"/>
          <w:szCs w:val="28"/>
          <w:lang w:eastAsia="ru-RU"/>
        </w:rPr>
        <w:t xml:space="preserve">. </w:t>
      </w:r>
      <w:r w:rsidR="006618BF" w:rsidRPr="009309A9">
        <w:rPr>
          <w:rFonts w:eastAsia="Times New Roman" w:cs="Times New Roman"/>
          <w:iCs/>
          <w:color w:val="222222"/>
          <w:sz w:val="28"/>
          <w:szCs w:val="28"/>
          <w:lang w:eastAsia="ru-RU"/>
        </w:rPr>
        <w:t>Новости ОНТ</w:t>
      </w:r>
      <w:r>
        <w:rPr>
          <w:rFonts w:eastAsia="Times New Roman" w:cs="Times New Roman"/>
          <w:iCs/>
          <w:color w:val="222222"/>
          <w:sz w:val="28"/>
          <w:szCs w:val="28"/>
          <w:lang w:eastAsia="ru-RU"/>
        </w:rPr>
        <w:t>.</w:t>
      </w:r>
      <w:r w:rsidR="009309A9">
        <w:rPr>
          <w:rFonts w:eastAsia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Н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аша летняя программа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Как я провёл лето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Окунуться в сельскую жизнь – </w:t>
      </w:r>
      <w:r>
        <w:rPr>
          <w:rFonts w:eastAsia="Times New Roman" w:cs="Times New Roman"/>
          <w:bCs/>
          <w:color w:val="222222"/>
          <w:sz w:val="28"/>
          <w:szCs w:val="28"/>
          <w:lang w:eastAsia="ru-RU"/>
        </w:rPr>
        <w:t>д</w:t>
      </w:r>
      <w:r w:rsidR="006618BF" w:rsidRPr="009309A9">
        <w:rPr>
          <w:rFonts w:eastAsia="Times New Roman" w:cs="Times New Roman"/>
          <w:bCs/>
          <w:color w:val="222222"/>
          <w:sz w:val="28"/>
          <w:szCs w:val="28"/>
          <w:lang w:eastAsia="ru-RU"/>
        </w:rPr>
        <w:t>ля современных детей большая невидаль увидеть корову! И в деревню их возят</w:t>
      </w:r>
      <w:r>
        <w:rPr>
          <w:rFonts w:eastAsia="Times New Roman" w:cs="Times New Roman"/>
          <w:bCs/>
          <w:color w:val="222222"/>
          <w:sz w:val="28"/>
          <w:szCs w:val="28"/>
          <w:lang w:eastAsia="ru-RU"/>
        </w:rPr>
        <w:t xml:space="preserve"> в прямом смысле на экскурсию, ч</w:t>
      </w:r>
      <w:r w:rsidR="006618BF" w:rsidRPr="009309A9">
        <w:rPr>
          <w:rFonts w:eastAsia="Times New Roman" w:cs="Times New Roman"/>
          <w:bCs/>
          <w:color w:val="222222"/>
          <w:sz w:val="28"/>
          <w:szCs w:val="28"/>
          <w:lang w:eastAsia="ru-RU"/>
        </w:rPr>
        <w:t xml:space="preserve">тобы знали, с чего начинается их </w:t>
      </w:r>
      <w:r w:rsidRPr="009309A9">
        <w:rPr>
          <w:rFonts w:eastAsia="Times New Roman" w:cs="Times New Roman"/>
          <w:bCs/>
          <w:color w:val="222222"/>
          <w:sz w:val="28"/>
          <w:szCs w:val="28"/>
          <w:lang w:eastAsia="ru-RU"/>
        </w:rPr>
        <w:t>Р</w:t>
      </w:r>
      <w:r w:rsidR="006618BF" w:rsidRPr="009309A9">
        <w:rPr>
          <w:rFonts w:eastAsia="Times New Roman" w:cs="Times New Roman"/>
          <w:bCs/>
          <w:color w:val="222222"/>
          <w:sz w:val="28"/>
          <w:szCs w:val="28"/>
          <w:lang w:eastAsia="ru-RU"/>
        </w:rPr>
        <w:t>одина.</w:t>
      </w:r>
      <w:r w:rsidR="008B5026" w:rsidRPr="009309A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Хочется отметить, что все вышеперечисленные проекты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реализуются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в тесном взаимодействии с родителями, которые показывают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отличный при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мер для подрастающего поколения.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Это и есть пат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риотическое воспитание молодёжи.</w:t>
      </w:r>
    </w:p>
    <w:p w:rsidR="00D07717" w:rsidRDefault="006618BF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1</w:t>
      </w:r>
      <w:r w:rsidR="00D07717">
        <w:rPr>
          <w:rFonts w:eastAsia="Times New Roman" w:cs="Times New Roman"/>
          <w:color w:val="222222"/>
          <w:sz w:val="28"/>
          <w:szCs w:val="28"/>
          <w:lang w:eastAsia="ru-RU"/>
        </w:rPr>
        <w:t>1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. Красота и спорт всегда связаны между собой.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Мы принимаем активное учас</w:t>
      </w:r>
      <w:r w:rsidR="009309A9">
        <w:rPr>
          <w:rFonts w:eastAsia="Times New Roman" w:cs="Times New Roman"/>
          <w:color w:val="222222"/>
          <w:sz w:val="28"/>
          <w:szCs w:val="28"/>
          <w:lang w:eastAsia="ru-RU"/>
        </w:rPr>
        <w:t>тие и в спортивных мероприятиях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: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D07717"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Вытокi</w:t>
      </w:r>
      <w:proofErr w:type="spellEnd"/>
      <w:r w:rsidR="00D07717" w:rsidRPr="008B5026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="00D07717">
        <w:rPr>
          <w:rFonts w:eastAsia="Times New Roman" w:cs="Times New Roman"/>
          <w:color w:val="222222"/>
          <w:sz w:val="28"/>
          <w:szCs w:val="28"/>
          <w:lang w:eastAsia="ru-RU"/>
        </w:rPr>
        <w:t>,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D07717"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Монастырский забег</w:t>
      </w:r>
      <w:r w:rsidR="00D07717" w:rsidRPr="008B5026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D07717"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Семейный забе</w:t>
      </w:r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>г</w:t>
      </w:r>
      <w:r w:rsidR="00D07717" w:rsidRPr="008B5026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="00D07717"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Очень важно иметь поддержку и пример родителей.</w:t>
      </w:r>
    </w:p>
    <w:p w:rsidR="006618BF" w:rsidRPr="008B5026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12.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Несмотря на большую загруженность детей</w:t>
      </w:r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 xml:space="preserve">,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мы успеваем</w:t>
      </w:r>
      <w:r w:rsidR="009309A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участвовать результативно в районных, областных, республиканских и международных конкурсах.</w:t>
      </w:r>
    </w:p>
    <w:p w:rsidR="009309A9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13.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Баннеры с социальной рекламой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D07717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14.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Тесно сотрудничаем с СМИ.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ОНТ, БТ, СТВ,</w:t>
      </w:r>
      <w:r w:rsidR="004A3AD0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hyperlink r:id="rId4" w:tgtFrame="_blank" w:history="1">
        <w:r w:rsidR="006618BF" w:rsidRPr="008B5026">
          <w:rPr>
            <w:rFonts w:eastAsia="Times New Roman" w:cs="Times New Roman"/>
            <w:color w:val="1155CC"/>
            <w:sz w:val="28"/>
            <w:szCs w:val="28"/>
            <w:u w:val="single"/>
            <w:lang w:eastAsia="ru-RU"/>
          </w:rPr>
          <w:t>sb.by</w:t>
        </w:r>
      </w:hyperlink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, детский глянцевый журнал Домик.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Нас регулярно приглашают на съёмки телепередач.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309A9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15.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22 декабря 2022 года мы провели районный конкурс красоты и талантов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Маленькая леди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Где главным призом являлась путёвка в Санкт-Петербург</w:t>
      </w:r>
      <w:r w:rsid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Регулярно проводим мастер-классы и приглашаем</w:t>
      </w:r>
      <w:r w:rsidR="009309A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известных дизайнеров, теле</w:t>
      </w:r>
      <w:r w:rsidR="009309A9">
        <w:rPr>
          <w:rFonts w:eastAsia="Times New Roman" w:cs="Times New Roman"/>
          <w:color w:val="222222"/>
          <w:sz w:val="28"/>
          <w:szCs w:val="28"/>
          <w:lang w:eastAsia="ru-RU"/>
        </w:rPr>
        <w:t>ведущих по речевому этикету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детекции</w:t>
      </w:r>
      <w:proofErr w:type="spell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речи и т д</w:t>
      </w:r>
      <w:r w:rsidR="009309A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D07717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16.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Участие в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fashion</w:t>
      </w:r>
      <w:proofErr w:type="spell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показах в Минске</w:t>
      </w:r>
      <w:r w:rsidR="009309A9"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7778FD" w:rsidRDefault="00D07717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17.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Хотелось бы отметить, что </w:t>
      </w:r>
      <w:r w:rsidR="007778FD"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Школа красоты Леона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делает путёвку в жизнь многим воспитанникам.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Ярким примером является: </w:t>
      </w:r>
      <w:bookmarkStart w:id="0" w:name="_GoBack"/>
      <w:bookmarkEnd w:id="0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Ирина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Мойсейчик</w:t>
      </w:r>
      <w:proofErr w:type="spell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, Анастасия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Бурачевская</w:t>
      </w:r>
      <w:proofErr w:type="spell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, Екатерина Тихон, Маргарита </w:t>
      </w:r>
      <w:proofErr w:type="spellStart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Борисик</w:t>
      </w:r>
      <w:proofErr w:type="spellEnd"/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и т д.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Последний яркий пример Анжелика Игнатович, финалистка национального конкурса красоты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</w:t>
      </w:r>
      <w:r w:rsidR="006618BF" w:rsidRPr="008B5026">
        <w:rPr>
          <w:rFonts w:eastAsia="Times New Roman" w:cs="Times New Roman"/>
          <w:color w:val="222222"/>
          <w:sz w:val="28"/>
          <w:szCs w:val="28"/>
          <w:lang w:eastAsia="ru-RU"/>
        </w:rPr>
        <w:t>Мисс Беларусь-2023</w:t>
      </w:r>
      <w:r w:rsidR="007778FD" w:rsidRPr="008B5026">
        <w:rPr>
          <w:rFonts w:eastAsia="Times New Roman" w:cs="Times New Roman"/>
          <w:color w:val="222222"/>
          <w:sz w:val="28"/>
          <w:szCs w:val="28"/>
          <w:lang w:eastAsia="ru-RU"/>
        </w:rPr>
        <w:t>»</w:t>
      </w:r>
    </w:p>
    <w:p w:rsidR="00A715DB" w:rsidRPr="008B5026" w:rsidRDefault="006618BF" w:rsidP="008B5026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Закончить своё выступление хочется сказать словами своего наставника А. Васильева, что мода </w:t>
      </w:r>
      <w:r w:rsidR="007778FD">
        <w:rPr>
          <w:rFonts w:eastAsia="Times New Roman" w:cs="Times New Roman"/>
          <w:color w:val="222222"/>
          <w:sz w:val="28"/>
          <w:szCs w:val="28"/>
          <w:lang w:eastAsia="ru-RU"/>
        </w:rPr>
        <w:t xml:space="preserve">–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это способ самовыражения своей индивидуальности.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Красота же является ключом к самосовершенствованию.</w:t>
      </w:r>
      <w:r w:rsidR="008B5026" w:rsidRPr="008B502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8B5026">
        <w:rPr>
          <w:rFonts w:eastAsia="Times New Roman" w:cs="Times New Roman"/>
          <w:color w:val="222222"/>
          <w:sz w:val="28"/>
          <w:szCs w:val="28"/>
          <w:lang w:eastAsia="ru-RU"/>
        </w:rPr>
        <w:t>«Мода – это не то, что существует только в платьях. Мода есть на небе, на улице, мода должна быть связана с идеями, с нашим образом жизни, с тем, что происходит»</w:t>
      </w:r>
      <w:r w:rsidR="007778FD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sectPr w:rsidR="00A715DB" w:rsidRPr="008B5026" w:rsidSect="00F1065F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CE"/>
    <w:rsid w:val="00193F6C"/>
    <w:rsid w:val="004A3AD0"/>
    <w:rsid w:val="006618BF"/>
    <w:rsid w:val="007778FD"/>
    <w:rsid w:val="008B5026"/>
    <w:rsid w:val="009309A9"/>
    <w:rsid w:val="00A64FD1"/>
    <w:rsid w:val="00A715DB"/>
    <w:rsid w:val="00AB15C2"/>
    <w:rsid w:val="00CD78CE"/>
    <w:rsid w:val="00D07717"/>
    <w:rsid w:val="00E03912"/>
    <w:rsid w:val="00F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17D4"/>
  <w15:chartTrackingRefBased/>
  <w15:docId w15:val="{5610CD6D-B2DA-4EE6-8FAA-CF716AF6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8BF"/>
    <w:rPr>
      <w:color w:val="0000FF"/>
      <w:u w:val="single"/>
    </w:rPr>
  </w:style>
  <w:style w:type="character" w:customStyle="1" w:styleId="ams">
    <w:name w:val="ams"/>
    <w:basedOn w:val="a0"/>
    <w:rsid w:val="006618BF"/>
  </w:style>
  <w:style w:type="paragraph" w:styleId="a4">
    <w:name w:val="Balloon Text"/>
    <w:basedOn w:val="a"/>
    <w:link w:val="a5"/>
    <w:uiPriority w:val="99"/>
    <w:semiHidden/>
    <w:unhideWhenUsed/>
    <w:rsid w:val="009309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74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2024-02-28T11:11:00Z</cp:lastPrinted>
  <dcterms:created xsi:type="dcterms:W3CDTF">2024-02-28T05:15:00Z</dcterms:created>
  <dcterms:modified xsi:type="dcterms:W3CDTF">2024-03-05T08:40:00Z</dcterms:modified>
</cp:coreProperties>
</file>